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D83AC" w14:textId="2CDDE8CB" w:rsidR="000428E8" w:rsidRPr="00114266" w:rsidRDefault="00B33034" w:rsidP="00114266">
      <w:pPr>
        <w:jc w:val="center"/>
      </w:pPr>
      <w:r>
        <w:rPr>
          <w:noProof/>
        </w:rPr>
        <w:drawing>
          <wp:inline distT="0" distB="0" distL="0" distR="0" wp14:anchorId="48094F1A" wp14:editId="276F382F">
            <wp:extent cx="1666875" cy="61087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67" cy="6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CFA">
        <w:t xml:space="preserve">   </w:t>
      </w:r>
      <w:r w:rsidR="007347BD">
        <w:t xml:space="preserve">    </w:t>
      </w:r>
      <w:r w:rsidR="00111CFA">
        <w:t xml:space="preserve"> </w:t>
      </w:r>
      <w:r w:rsidR="00412F9F">
        <w:rPr>
          <w:b/>
          <w:bCs/>
          <w:noProof/>
          <w:color w:val="003399"/>
        </w:rPr>
        <w:drawing>
          <wp:inline distT="0" distB="0" distL="0" distR="0" wp14:anchorId="545018A7" wp14:editId="63295A9D">
            <wp:extent cx="1444977" cy="487680"/>
            <wp:effectExtent l="0" t="0" r="3175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47" cy="49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9B5DA" w14:textId="300C4E6C" w:rsidR="00114266" w:rsidRPr="00C74174" w:rsidRDefault="000555B6" w:rsidP="000944B1">
      <w:pPr>
        <w:spacing w:after="0"/>
        <w:jc w:val="center"/>
        <w:rPr>
          <w:rFonts w:ascii="Arial" w:hAnsi="Arial" w:cs="Arial"/>
          <w:b/>
          <w:bCs/>
          <w:color w:val="32599E"/>
          <w:sz w:val="28"/>
          <w:szCs w:val="28"/>
        </w:rPr>
      </w:pP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202</w:t>
      </w:r>
      <w:r w:rsidR="007C1B77">
        <w:rPr>
          <w:rFonts w:ascii="Arial" w:hAnsi="Arial" w:cs="Arial"/>
          <w:b/>
          <w:bCs/>
          <w:color w:val="32599E"/>
          <w:sz w:val="28"/>
          <w:szCs w:val="28"/>
        </w:rPr>
        <w:t>6</w:t>
      </w: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 xml:space="preserve"> ASPNR GUERBET GRAN</w:t>
      </w:r>
      <w:r w:rsidR="00987C5A" w:rsidRPr="00C74174">
        <w:rPr>
          <w:rFonts w:ascii="Arial" w:hAnsi="Arial" w:cs="Arial"/>
          <w:b/>
          <w:bCs/>
          <w:color w:val="32599E"/>
          <w:sz w:val="28"/>
          <w:szCs w:val="28"/>
        </w:rPr>
        <w:t>T</w:t>
      </w:r>
    </w:p>
    <w:p w14:paraId="29DE2F79" w14:textId="4A9597A2" w:rsidR="000555B6" w:rsidRPr="00C74174" w:rsidRDefault="000555B6" w:rsidP="00D6239E">
      <w:pPr>
        <w:spacing w:after="0"/>
        <w:jc w:val="center"/>
        <w:rPr>
          <w:rFonts w:ascii="Arial" w:hAnsi="Arial" w:cs="Arial"/>
          <w:b/>
          <w:bCs/>
          <w:color w:val="32599E"/>
          <w:sz w:val="28"/>
          <w:szCs w:val="28"/>
        </w:rPr>
      </w:pPr>
      <w:r w:rsidRPr="00C74174">
        <w:rPr>
          <w:rFonts w:ascii="Arial" w:hAnsi="Arial" w:cs="Arial"/>
          <w:b/>
          <w:bCs/>
          <w:color w:val="32599E"/>
          <w:sz w:val="28"/>
          <w:szCs w:val="28"/>
        </w:rPr>
        <w:t>Letter of Intent</w:t>
      </w:r>
    </w:p>
    <w:p w14:paraId="481CF35A" w14:textId="4F3618D4" w:rsidR="001C6C7D" w:rsidRPr="00C74174" w:rsidRDefault="001C6C7D" w:rsidP="00D6239E">
      <w:pPr>
        <w:spacing w:after="0"/>
        <w:jc w:val="center"/>
        <w:rPr>
          <w:rFonts w:ascii="Arial" w:hAnsi="Arial" w:cs="Arial"/>
          <w:b/>
          <w:bCs/>
          <w:color w:val="32599E"/>
        </w:rPr>
      </w:pPr>
    </w:p>
    <w:tbl>
      <w:tblPr>
        <w:tblStyle w:val="TableGrid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9560D1" w:rsidRPr="00C74174" w14:paraId="24CB8818" w14:textId="77777777" w:rsidTr="007A55DF">
        <w:trPr>
          <w:trHeight w:val="29"/>
        </w:trPr>
        <w:tc>
          <w:tcPr>
            <w:tcW w:w="9386" w:type="dxa"/>
          </w:tcPr>
          <w:p w14:paraId="045AA729" w14:textId="2A73C688" w:rsidR="000555B6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Name of the Principal Investigator, Institution, and Address:</w:t>
            </w:r>
          </w:p>
        </w:tc>
      </w:tr>
      <w:tr w:rsidR="009560D1" w:rsidRPr="00C74174" w14:paraId="17DDC13C" w14:textId="77777777" w:rsidTr="007A55DF">
        <w:trPr>
          <w:trHeight w:val="21"/>
        </w:trPr>
        <w:tc>
          <w:tcPr>
            <w:tcW w:w="9386" w:type="dxa"/>
          </w:tcPr>
          <w:p w14:paraId="7BD0E492" w14:textId="351144A5" w:rsidR="000555B6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Email Address:</w:t>
            </w:r>
          </w:p>
        </w:tc>
      </w:tr>
      <w:tr w:rsidR="009560D1" w:rsidRPr="00C74174" w14:paraId="0BF489FE" w14:textId="77777777" w:rsidTr="007A55DF">
        <w:trPr>
          <w:trHeight w:val="363"/>
        </w:trPr>
        <w:tc>
          <w:tcPr>
            <w:tcW w:w="9386" w:type="dxa"/>
          </w:tcPr>
          <w:p w14:paraId="2E68F7BB" w14:textId="04064FFD" w:rsidR="000428E8" w:rsidRPr="00C74174" w:rsidRDefault="000555B6" w:rsidP="003E54D2">
            <w:pPr>
              <w:rPr>
                <w:rFonts w:ascii="Arial" w:hAnsi="Arial" w:cs="Arial"/>
                <w:b/>
                <w:bCs/>
                <w:color w:val="32599E"/>
              </w:rPr>
            </w:pPr>
            <w:r w:rsidRPr="00C74174">
              <w:rPr>
                <w:rFonts w:ascii="Arial" w:hAnsi="Arial" w:cs="Arial"/>
                <w:b/>
                <w:bCs/>
                <w:color w:val="32599E"/>
              </w:rPr>
              <w:t>Title of Proposal:</w:t>
            </w:r>
          </w:p>
        </w:tc>
      </w:tr>
    </w:tbl>
    <w:p w14:paraId="11F4F88C" w14:textId="77777777" w:rsidR="000555B6" w:rsidRPr="00C74174" w:rsidRDefault="000555B6" w:rsidP="003E54D2">
      <w:pPr>
        <w:spacing w:after="0"/>
        <w:rPr>
          <w:rFonts w:ascii="Arial" w:hAnsi="Arial" w:cs="Arial"/>
          <w:b/>
          <w:bCs/>
          <w:color w:val="32599E"/>
        </w:rPr>
      </w:pPr>
    </w:p>
    <w:p w14:paraId="48624135" w14:textId="77777777" w:rsidR="009560D1" w:rsidRPr="00C74174" w:rsidRDefault="009560D1" w:rsidP="003E54D2">
      <w:pPr>
        <w:spacing w:after="0"/>
        <w:jc w:val="center"/>
        <w:rPr>
          <w:rFonts w:ascii="Arial" w:hAnsi="Arial" w:cs="Arial"/>
          <w:b/>
          <w:bCs/>
          <w:color w:val="32599E"/>
        </w:rPr>
      </w:pPr>
      <w:r w:rsidRPr="00C74174">
        <w:rPr>
          <w:rFonts w:ascii="Arial" w:hAnsi="Arial" w:cs="Arial"/>
          <w:b/>
          <w:bCs/>
          <w:color w:val="32599E"/>
        </w:rPr>
        <w:t>Proposal and Aims</w:t>
      </w:r>
    </w:p>
    <w:p w14:paraId="151EE516" w14:textId="05A52835" w:rsidR="00F65C95" w:rsidRPr="00C74174" w:rsidRDefault="009560D1" w:rsidP="00C74174">
      <w:pPr>
        <w:spacing w:after="0"/>
        <w:jc w:val="both"/>
        <w:rPr>
          <w:rFonts w:ascii="Arial" w:hAnsi="Arial" w:cs="Arial"/>
        </w:rPr>
      </w:pPr>
      <w:r w:rsidRPr="00C74174">
        <w:rPr>
          <w:rFonts w:ascii="Arial" w:hAnsi="Arial" w:cs="Arial"/>
        </w:rPr>
        <w:t>Please provide a brief description</w:t>
      </w:r>
      <w:r w:rsidR="001E44D3">
        <w:rPr>
          <w:rFonts w:ascii="Arial" w:hAnsi="Arial" w:cs="Arial"/>
        </w:rPr>
        <w:t xml:space="preserve"> (</w:t>
      </w:r>
      <w:r w:rsidR="001E44D3" w:rsidRPr="006D65BE">
        <w:rPr>
          <w:rFonts w:ascii="Arial" w:hAnsi="Arial" w:cs="Arial"/>
          <w:u w:val="single"/>
        </w:rPr>
        <w:t>one page max</w:t>
      </w:r>
      <w:r w:rsidR="001E44D3">
        <w:rPr>
          <w:rFonts w:ascii="Arial" w:hAnsi="Arial" w:cs="Arial"/>
        </w:rPr>
        <w:t>)</w:t>
      </w:r>
      <w:r w:rsidRPr="00C74174">
        <w:rPr>
          <w:rFonts w:ascii="Arial" w:hAnsi="Arial" w:cs="Arial"/>
        </w:rPr>
        <w:t xml:space="preserve"> of your proposed research project.</w:t>
      </w:r>
      <w:r w:rsidR="00F65C95" w:rsidRPr="00C74174">
        <w:rPr>
          <w:rFonts w:ascii="Arial" w:eastAsia="Times New Roman" w:hAnsi="Arial" w:cs="Arial"/>
        </w:rPr>
        <w:t xml:space="preserve"> Use 0.5" margins and size 11 Arial font.</w:t>
      </w:r>
      <w:r w:rsidRPr="00C74174">
        <w:rPr>
          <w:rFonts w:ascii="Arial" w:hAnsi="Arial" w:cs="Arial"/>
        </w:rPr>
        <w:t xml:space="preserve"> </w:t>
      </w:r>
    </w:p>
    <w:p w14:paraId="165E1032" w14:textId="77777777" w:rsidR="00590F01" w:rsidRDefault="00590F01" w:rsidP="00C74174">
      <w:pPr>
        <w:spacing w:after="0"/>
        <w:jc w:val="both"/>
        <w:rPr>
          <w:rFonts w:ascii="Arial" w:hAnsi="Arial" w:cs="Arial"/>
        </w:rPr>
      </w:pPr>
    </w:p>
    <w:p w14:paraId="4E378B32" w14:textId="5E2396D3" w:rsidR="00F65C95" w:rsidRPr="00C74174" w:rsidRDefault="009560D1" w:rsidP="00C74174">
      <w:pPr>
        <w:spacing w:after="0"/>
        <w:jc w:val="both"/>
        <w:rPr>
          <w:rFonts w:ascii="Arial" w:hAnsi="Arial" w:cs="Arial"/>
        </w:rPr>
      </w:pPr>
      <w:r w:rsidRPr="00C74174">
        <w:rPr>
          <w:rFonts w:ascii="Arial" w:hAnsi="Arial" w:cs="Arial"/>
        </w:rPr>
        <w:t xml:space="preserve">Please organize this section into paragraphs with the following headings: </w:t>
      </w:r>
    </w:p>
    <w:p w14:paraId="4C7CF4FB" w14:textId="21C1801C" w:rsidR="00F65C95" w:rsidRPr="00590F01" w:rsidRDefault="009560D1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Background</w:t>
      </w:r>
      <w:r w:rsidR="00F65C95" w:rsidRPr="00590F01">
        <w:rPr>
          <w:rFonts w:ascii="Arial" w:hAnsi="Arial" w:cs="Arial"/>
          <w:b/>
          <w:bCs/>
        </w:rPr>
        <w:t>:</w:t>
      </w:r>
    </w:p>
    <w:p w14:paraId="266BBB02" w14:textId="0DF20516" w:rsidR="00F65C95" w:rsidRPr="00590F01" w:rsidRDefault="00F65C95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Specific Aims:</w:t>
      </w:r>
    </w:p>
    <w:p w14:paraId="4A0C2BE6" w14:textId="77777777" w:rsidR="00F65C95" w:rsidRPr="00590F01" w:rsidRDefault="009560D1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Anticipated Outcomes</w:t>
      </w:r>
      <w:r w:rsidR="00F65C95" w:rsidRPr="00590F01">
        <w:rPr>
          <w:rFonts w:ascii="Arial" w:hAnsi="Arial" w:cs="Arial"/>
          <w:b/>
          <w:bCs/>
        </w:rPr>
        <w:t>:</w:t>
      </w:r>
    </w:p>
    <w:p w14:paraId="7C6C586E" w14:textId="6414AA35" w:rsidR="009560D1" w:rsidRPr="00590F01" w:rsidRDefault="00F65C95" w:rsidP="00C74174">
      <w:pPr>
        <w:spacing w:after="0"/>
        <w:jc w:val="both"/>
        <w:rPr>
          <w:rFonts w:ascii="Arial" w:hAnsi="Arial" w:cs="Arial"/>
          <w:b/>
          <w:bCs/>
        </w:rPr>
      </w:pPr>
      <w:r w:rsidRPr="00590F01">
        <w:rPr>
          <w:rFonts w:ascii="Arial" w:hAnsi="Arial" w:cs="Arial"/>
          <w:b/>
          <w:bCs/>
        </w:rPr>
        <w:t>References (Max 3):</w:t>
      </w:r>
    </w:p>
    <w:p w14:paraId="4DEACFF2" w14:textId="77777777" w:rsidR="000555B6" w:rsidRPr="000555B6" w:rsidRDefault="000555B6" w:rsidP="000555B6">
      <w:pPr>
        <w:jc w:val="center"/>
        <w:rPr>
          <w:b/>
          <w:bCs/>
          <w:caps/>
          <w:color w:val="0070C0"/>
        </w:rPr>
      </w:pPr>
    </w:p>
    <w:sectPr w:rsidR="000555B6" w:rsidRPr="000555B6" w:rsidSect="00B94DA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B6"/>
    <w:rsid w:val="00014A62"/>
    <w:rsid w:val="000428E8"/>
    <w:rsid w:val="000555B6"/>
    <w:rsid w:val="000850E6"/>
    <w:rsid w:val="000944B1"/>
    <w:rsid w:val="00111CFA"/>
    <w:rsid w:val="00114266"/>
    <w:rsid w:val="001C6C7D"/>
    <w:rsid w:val="001E44D3"/>
    <w:rsid w:val="00311730"/>
    <w:rsid w:val="00361DE5"/>
    <w:rsid w:val="00375D21"/>
    <w:rsid w:val="003E54D2"/>
    <w:rsid w:val="00412F9F"/>
    <w:rsid w:val="004208A3"/>
    <w:rsid w:val="004A5AAB"/>
    <w:rsid w:val="00504EB5"/>
    <w:rsid w:val="00565801"/>
    <w:rsid w:val="00590F01"/>
    <w:rsid w:val="00644FFF"/>
    <w:rsid w:val="0070623D"/>
    <w:rsid w:val="007347BD"/>
    <w:rsid w:val="0073779F"/>
    <w:rsid w:val="00765907"/>
    <w:rsid w:val="007A55DF"/>
    <w:rsid w:val="007C1B77"/>
    <w:rsid w:val="007E18CD"/>
    <w:rsid w:val="00812903"/>
    <w:rsid w:val="00866736"/>
    <w:rsid w:val="008F6734"/>
    <w:rsid w:val="00917DC0"/>
    <w:rsid w:val="009555C6"/>
    <w:rsid w:val="009560D1"/>
    <w:rsid w:val="00987C5A"/>
    <w:rsid w:val="009B0A13"/>
    <w:rsid w:val="00A64038"/>
    <w:rsid w:val="00B13CF4"/>
    <w:rsid w:val="00B33034"/>
    <w:rsid w:val="00B71436"/>
    <w:rsid w:val="00B7746B"/>
    <w:rsid w:val="00B94DA8"/>
    <w:rsid w:val="00BF4980"/>
    <w:rsid w:val="00C74174"/>
    <w:rsid w:val="00CA34C3"/>
    <w:rsid w:val="00CA438D"/>
    <w:rsid w:val="00CC2AE8"/>
    <w:rsid w:val="00D01F9A"/>
    <w:rsid w:val="00D2225D"/>
    <w:rsid w:val="00D2610C"/>
    <w:rsid w:val="00D6239E"/>
    <w:rsid w:val="00EA2501"/>
    <w:rsid w:val="00EE6CAF"/>
    <w:rsid w:val="00F137A7"/>
    <w:rsid w:val="00F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53A0"/>
  <w15:chartTrackingRefBased/>
  <w15:docId w15:val="{5096FA1E-9C77-4F62-BCE0-8CE241F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9e727-da0c-460e-8db5-8465faf3aa56" xsi:nil="true"/>
    <lcf76f155ced4ddcb4097134ff3c332f xmlns="3ca975e7-bd6e-4db8-a09e-23cb76725a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30B8D9E73594CBEA248C479AC7741" ma:contentTypeVersion="16" ma:contentTypeDescription="Create a new document." ma:contentTypeScope="" ma:versionID="72660f5a18386ffe4f7727902520923b">
  <xsd:schema xmlns:xsd="http://www.w3.org/2001/XMLSchema" xmlns:xs="http://www.w3.org/2001/XMLSchema" xmlns:p="http://schemas.microsoft.com/office/2006/metadata/properties" xmlns:ns2="3ca975e7-bd6e-4db8-a09e-23cb76725a98" xmlns:ns3="4fb9e727-da0c-460e-8db5-8465faf3aa56" targetNamespace="http://schemas.microsoft.com/office/2006/metadata/properties" ma:root="true" ma:fieldsID="6e61531a1ab94670a776d2c44c1b36b9" ns2:_="" ns3:_="">
    <xsd:import namespace="3ca975e7-bd6e-4db8-a09e-23cb76725a98"/>
    <xsd:import namespace="4fb9e727-da0c-460e-8db5-8465faf3a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975e7-bd6e-4db8-a09e-23cb76725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8129d7-0553-4efe-b0a2-da25911050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9e727-da0c-460e-8db5-8465faf3a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838df5-a89d-4eef-b406-df3691cba8d3}" ma:internalName="TaxCatchAll" ma:showField="CatchAllData" ma:web="4fb9e727-da0c-460e-8db5-8465faf3a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9108D2-1F0D-4AE9-B7BC-0666464C5EF0}">
  <ds:schemaRefs>
    <ds:schemaRef ds:uri="http://schemas.microsoft.com/office/2006/metadata/properties"/>
    <ds:schemaRef ds:uri="http://schemas.microsoft.com/office/infopath/2007/PartnerControls"/>
    <ds:schemaRef ds:uri="4fb9e727-da0c-460e-8db5-8465faf3aa56"/>
    <ds:schemaRef ds:uri="3ca975e7-bd6e-4db8-a09e-23cb76725a98"/>
  </ds:schemaRefs>
</ds:datastoreItem>
</file>

<file path=customXml/itemProps2.xml><?xml version="1.0" encoding="utf-8"?>
<ds:datastoreItem xmlns:ds="http://schemas.openxmlformats.org/officeDocument/2006/customXml" ds:itemID="{AC39E20A-68C0-4A92-A49E-F90AD1050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B80EB-A5B5-4A5A-AEAF-8FF4503B0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975e7-bd6e-4db8-a09e-23cb76725a98"/>
    <ds:schemaRef ds:uri="4fb9e727-da0c-460e-8db5-8465faf3a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Zenia Spear</cp:lastModifiedBy>
  <cp:revision>2</cp:revision>
  <cp:lastPrinted>2021-02-24T22:13:00Z</cp:lastPrinted>
  <dcterms:created xsi:type="dcterms:W3CDTF">2025-04-17T13:41:00Z</dcterms:created>
  <dcterms:modified xsi:type="dcterms:W3CDTF">2025-04-17T13:41:00Z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0x01010021330B8D9E73594CBEA248C479AC7741</vt:lpwstr>
  </property>
</Properties>
</file>